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D5596">
      <w:pPr>
        <w:spacing w:after="156" w:afterLines="50" w:line="360" w:lineRule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 w14:paraId="1F6F2EDB">
      <w:pPr>
        <w:spacing w:after="156" w:afterLines="50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兰州大学高等学历继续教育优秀学生推荐表</w:t>
      </w:r>
    </w:p>
    <w:p w14:paraId="0E63953E">
      <w:pPr>
        <w:spacing w:after="156" w:afterLines="50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校外教学点：                                      </w:t>
      </w:r>
      <w:r>
        <w:rPr>
          <w:rFonts w:ascii="仿宋_GB2312" w:hAnsi="黑体" w:eastAsia="仿宋_GB2312"/>
          <w:sz w:val="24"/>
          <w:szCs w:val="24"/>
        </w:rPr>
        <w:t xml:space="preserve">    </w:t>
      </w:r>
      <w:r>
        <w:rPr>
          <w:rFonts w:hint="eastAsia" w:ascii="仿宋_GB2312" w:hAnsi="黑体" w:eastAsia="仿宋_GB2312"/>
          <w:sz w:val="24"/>
          <w:szCs w:val="24"/>
        </w:rPr>
        <w:t>年   月   日</w:t>
      </w:r>
    </w:p>
    <w:tbl>
      <w:tblPr>
        <w:tblStyle w:val="3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5"/>
        <w:gridCol w:w="1465"/>
        <w:gridCol w:w="1465"/>
        <w:gridCol w:w="1465"/>
        <w:gridCol w:w="1465"/>
      </w:tblGrid>
      <w:tr w14:paraId="7414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1806396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 名</w:t>
            </w:r>
          </w:p>
        </w:tc>
        <w:tc>
          <w:tcPr>
            <w:tcW w:w="1418" w:type="dxa"/>
            <w:vAlign w:val="center"/>
          </w:tcPr>
          <w:p w14:paraId="4ED97A48">
            <w:pPr>
              <w:ind w:right="-58" w:firstLine="600" w:firstLineChars="25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B519D0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 别</w:t>
            </w:r>
          </w:p>
        </w:tc>
        <w:tc>
          <w:tcPr>
            <w:tcW w:w="1418" w:type="dxa"/>
            <w:vAlign w:val="center"/>
          </w:tcPr>
          <w:p w14:paraId="12A09C58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C08F9E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   业</w:t>
            </w:r>
          </w:p>
        </w:tc>
        <w:tc>
          <w:tcPr>
            <w:tcW w:w="1418" w:type="dxa"/>
            <w:vAlign w:val="center"/>
          </w:tcPr>
          <w:p w14:paraId="2AF230FC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71BE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306C0BFF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黑体" w:eastAsia="仿宋_GB2312"/>
                <w:sz w:val="24"/>
                <w:szCs w:val="24"/>
              </w:rPr>
              <w:t>学籍批次</w:t>
            </w:r>
          </w:p>
        </w:tc>
        <w:tc>
          <w:tcPr>
            <w:tcW w:w="1418" w:type="dxa"/>
            <w:vAlign w:val="center"/>
          </w:tcPr>
          <w:p w14:paraId="61ECBBC9">
            <w:pPr>
              <w:ind w:right="-58" w:firstLine="600" w:firstLineChars="25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9F27CC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层   次</w:t>
            </w:r>
          </w:p>
        </w:tc>
        <w:tc>
          <w:tcPr>
            <w:tcW w:w="1418" w:type="dxa"/>
            <w:vAlign w:val="center"/>
          </w:tcPr>
          <w:p w14:paraId="749C5A0A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02A85D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   号</w:t>
            </w:r>
          </w:p>
        </w:tc>
        <w:tc>
          <w:tcPr>
            <w:tcW w:w="1418" w:type="dxa"/>
            <w:vAlign w:val="center"/>
          </w:tcPr>
          <w:p w14:paraId="4576F2D3">
            <w:pPr>
              <w:ind w:right="-58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bookmarkEnd w:id="0"/>
      <w:tr w14:paraId="5D6D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050BEFAB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42E5A9A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  <w:tc>
          <w:tcPr>
            <w:tcW w:w="1418" w:type="dxa"/>
            <w:vAlign w:val="center"/>
          </w:tcPr>
          <w:p w14:paraId="240A609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3A86456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  <w:tc>
          <w:tcPr>
            <w:tcW w:w="1418" w:type="dxa"/>
            <w:vAlign w:val="center"/>
          </w:tcPr>
          <w:p w14:paraId="6C2AF193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05088C4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 绩</w:t>
            </w:r>
          </w:p>
        </w:tc>
      </w:tr>
      <w:tr w14:paraId="6AB4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399B998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ADC6A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9D80C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017D8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86C48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3E472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E0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773A060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3EA50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44D61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1EBEB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F1C5C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59EFE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7B7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4D6A771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ED376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B98AA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044D7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B69E2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5F93E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772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1814FD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F428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4812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5A23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9F5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037C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CC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gridSpan w:val="6"/>
            <w:vAlign w:val="center"/>
          </w:tcPr>
          <w:p w14:paraId="072CEDCB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平均成绩：</w:t>
            </w:r>
          </w:p>
        </w:tc>
      </w:tr>
      <w:tr w14:paraId="7F3D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18" w:type="dxa"/>
            <w:gridSpan w:val="6"/>
          </w:tcPr>
          <w:p w14:paraId="61C72D8B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获奖情况：</w:t>
            </w:r>
          </w:p>
          <w:p w14:paraId="0C3DCB8F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33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18" w:type="dxa"/>
            <w:gridSpan w:val="6"/>
          </w:tcPr>
          <w:p w14:paraId="14E4CB78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学习、工作中的优秀典型事迹（可另附页）：</w:t>
            </w:r>
          </w:p>
          <w:p w14:paraId="132B3882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ADC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18" w:type="dxa"/>
            <w:gridSpan w:val="6"/>
          </w:tcPr>
          <w:p w14:paraId="5D54E005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校外教学点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意见（学生思想政治及现实表现）：</w:t>
            </w:r>
          </w:p>
          <w:p w14:paraId="0219F6D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EE82A2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945B5D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83CE505"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负责人签字：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（公章）：           年    月    日</w:t>
            </w:r>
          </w:p>
        </w:tc>
      </w:tr>
      <w:tr w14:paraId="0318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18" w:type="dxa"/>
            <w:gridSpan w:val="6"/>
          </w:tcPr>
          <w:p w14:paraId="05E8D0E9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学院审批意见：</w:t>
            </w:r>
          </w:p>
          <w:p w14:paraId="4383777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FBC3988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756EFD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308B6A9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7236B75"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负责人签字：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（公章）：           年    月    日</w:t>
            </w:r>
          </w:p>
          <w:p w14:paraId="290B4B66"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35EBB0EC">
      <w:pPr>
        <w:spacing w:line="360" w:lineRule="auto"/>
        <w:ind w:right="-58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Verdana" w:eastAsia="仿宋_GB2312"/>
          <w:sz w:val="24"/>
          <w:szCs w:val="24"/>
        </w:rPr>
        <w:t>*</w:t>
      </w:r>
      <w:r>
        <w:rPr>
          <w:rFonts w:hint="eastAsia" w:ascii="仿宋_GB2312" w:hAnsi="宋体" w:eastAsia="仿宋_GB2312"/>
          <w:sz w:val="24"/>
          <w:szCs w:val="24"/>
        </w:rPr>
        <w:t>此表装入学生个人档案。</w:t>
      </w:r>
    </w:p>
    <w:p w14:paraId="72451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UyNDA3Y2NkZWEzMDViYTcwMzFjNDczYzU3MjUifQ=="/>
  </w:docVars>
  <w:rsids>
    <w:rsidRoot w:val="00000000"/>
    <w:rsid w:val="08E515D1"/>
    <w:rsid w:val="6AE0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319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2024-09-20T01:16:00Z</dcterms:created>
  <dc:creator>40446</dc:creator>
  <cp:lastModifiedBy>晶</cp:lastModifiedBy>
  <dcterms:modified xsi:type="dcterms:W3CDTF">2024-09-20T01:19:43Z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DB69F8CE9F17483B83110B36D160CC7E_12</vt:lpwstr>
  </property>
</Properties>
</file>